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ACA" w:rsidRDefault="002E3ACA" w:rsidP="002340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СОГЛАСИЕ родителей (законных представителей) </w:t>
      </w:r>
    </w:p>
    <w:p w:rsidR="002E3ACA" w:rsidRPr="002E3ACA" w:rsidRDefault="002E3ACA" w:rsidP="002340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психологическое сопровождение ребенка</w:t>
      </w:r>
    </w:p>
    <w:p w:rsidR="002E3ACA" w:rsidRPr="00170950" w:rsidRDefault="002E3ACA" w:rsidP="002340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Психолого-педагогическая помощь ребенку (психологическое сопровождение ребенка) осуществляется в соответствии со ст.42, 44 Федерального закона от 29.12.2012г. «Об образовании в Российской Федерации»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273 ФЗ, на основании договора между Муниципальным бюджетным дошкольным образовательным учреждением «Детский сад №1</w:t>
      </w:r>
      <w:r w:rsidR="00C9434A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="00706F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комбинированного вида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6111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Авиастроительного 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г.Казани (далее</w:t>
      </w:r>
      <w:r w:rsidR="00F52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52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2C33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) и родителями (законными представителями) несовершеннолетнего ребенка (далее -</w:t>
      </w:r>
      <w:r w:rsidR="00F52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РОДИТЕЛЬ)</w:t>
      </w:r>
      <w:r w:rsidR="00D1486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40B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педагогом-психологом </w:t>
      </w:r>
      <w:bookmarkStart w:id="0" w:name="_GoBack"/>
      <w:r w:rsidR="00402C33" w:rsidRPr="0017095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МБДОУ</w:t>
      </w:r>
      <w:r w:rsidR="006111A3" w:rsidRPr="0017095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Сафиной Эльмирой Анваровной.</w:t>
      </w:r>
    </w:p>
    <w:bookmarkEnd w:id="0"/>
    <w:p w:rsidR="002E3ACA" w:rsidRPr="002E3ACA" w:rsidRDefault="002E3ACA" w:rsidP="002340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Психологическое сопровождение ребенка включает в себя:</w:t>
      </w:r>
    </w:p>
    <w:p w:rsidR="002E3ACA" w:rsidRPr="002E3ACA" w:rsidRDefault="002E3ACA" w:rsidP="002340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Наблюдение в период адаптации в </w:t>
      </w:r>
      <w:r w:rsidR="00402C33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МБДОУ.</w:t>
      </w:r>
    </w:p>
    <w:p w:rsidR="002E3ACA" w:rsidRPr="002E3ACA" w:rsidRDefault="002E3ACA" w:rsidP="002340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Психологическая диагностика развития ребенка</w:t>
      </w:r>
      <w:r w:rsidR="00402C3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E3ACA" w:rsidRPr="002E3ACA" w:rsidRDefault="002E3ACA" w:rsidP="002340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ребенка в подгрупповых развивающих занятиях (при необходимости)</w:t>
      </w:r>
      <w:r w:rsidR="00402C3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E3ACA" w:rsidRPr="002E3ACA" w:rsidRDefault="002E3ACA" w:rsidP="002340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занятия с ребенком (при необходимости)</w:t>
      </w:r>
      <w:r w:rsidR="00402C3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E3ACA" w:rsidRPr="002E3ACA" w:rsidRDefault="002E3ACA" w:rsidP="002340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Консультирование родителей</w:t>
      </w:r>
      <w:r w:rsidR="00402C3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E3ACA" w:rsidRPr="002E3ACA" w:rsidRDefault="002E3ACA" w:rsidP="002340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Психологическое просвещение (буклеты, памятки, стендовая информация)</w:t>
      </w:r>
      <w:r w:rsidR="00402C3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E3ACA" w:rsidRPr="002E3ACA" w:rsidRDefault="002E3ACA" w:rsidP="002340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психологической готовности ребенка к обучению в школе</w:t>
      </w:r>
      <w:r w:rsidR="00402C3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E3ACA" w:rsidRPr="002E3ACA" w:rsidRDefault="002E3ACA" w:rsidP="002340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Педагог-психолог:</w:t>
      </w:r>
    </w:p>
    <w:p w:rsidR="002E3ACA" w:rsidRPr="002E3ACA" w:rsidRDefault="002E3ACA" w:rsidP="002340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-предоставляет информацию о результатах психологического обследования ребенка при личном обращении родителей (законных представителей)</w:t>
      </w:r>
    </w:p>
    <w:p w:rsidR="002E3ACA" w:rsidRPr="002E3ACA" w:rsidRDefault="002E3ACA" w:rsidP="002340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-не разглашает личную информацию, полученную в процессе индивидуальной беседы с ребенком и его родителями (законными представителями)</w:t>
      </w:r>
    </w:p>
    <w:p w:rsidR="002E3ACA" w:rsidRPr="002E3ACA" w:rsidRDefault="002E3ACA" w:rsidP="002340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-разрабатывает рекомендации воспитателям группы для реализации индивидуальной работы</w:t>
      </w:r>
    </w:p>
    <w:p w:rsidR="002E3ACA" w:rsidRPr="002E3ACA" w:rsidRDefault="002E3ACA" w:rsidP="002340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обследования ребенка могут быть использованы для написания обобщенного заключения об особенностях развития детей определенного возраста, в котором имя и фамилия ребенка не упоминаются (или упоминаются в сокращенном виде –</w:t>
      </w:r>
      <w:r w:rsidR="00F52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кодировке), а используются только обобщенные количественные и процентные показатели.</w:t>
      </w:r>
    </w:p>
    <w:p w:rsidR="002E3ACA" w:rsidRPr="002E3ACA" w:rsidRDefault="002E3ACA" w:rsidP="002340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Конфиденциальность может быть нарушена в следующих ситуациях:</w:t>
      </w:r>
    </w:p>
    <w:p w:rsidR="002E3ACA" w:rsidRPr="002E3ACA" w:rsidRDefault="002E3ACA" w:rsidP="002340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ребенок сообщит о намерении нанести серьезный вред себе или другим лицам;</w:t>
      </w:r>
    </w:p>
    <w:p w:rsidR="002E3ACA" w:rsidRPr="002E3ACA" w:rsidRDefault="002E3ACA" w:rsidP="002340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ребенок сообщит о жестоком обращении с ним или другими лицами;</w:t>
      </w:r>
    </w:p>
    <w:p w:rsidR="002E3ACA" w:rsidRPr="002E3ACA" w:rsidRDefault="002E3ACA" w:rsidP="002340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материалы работы будут затребованы правоохранительными органами</w:t>
      </w:r>
    </w:p>
    <w:p w:rsidR="002E3ACA" w:rsidRPr="002E3ACA" w:rsidRDefault="002E3ACA" w:rsidP="002340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О таких ситуациях родитель (законный представитель) будет информирован!</w:t>
      </w:r>
    </w:p>
    <w:p w:rsidR="002E3ACA" w:rsidRPr="002E3ACA" w:rsidRDefault="002E3ACA" w:rsidP="002340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Родители (законные представители) ребенка имеют право:</w:t>
      </w:r>
    </w:p>
    <w:p w:rsidR="002E3ACA" w:rsidRPr="002E3ACA" w:rsidRDefault="002E3ACA" w:rsidP="002340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обратиться к заведующему</w:t>
      </w:r>
      <w:r w:rsidR="00AD032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педагогу-психологу </w:t>
      </w:r>
      <w:r w:rsidR="00402C33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</w:t>
      </w:r>
      <w:r w:rsidR="00402C33"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интересующим вопросам</w:t>
      </w:r>
      <w:r w:rsidR="00402C3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E3ACA" w:rsidRPr="002E3ACA" w:rsidRDefault="002E3ACA" w:rsidP="002340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отказаться от психологического сопровождения ребенка (или отдельных его компонентов, указанных выше)</w:t>
      </w:r>
      <w:r w:rsidR="00402C3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E3ACA" w:rsidRDefault="002E3ACA" w:rsidP="002340B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аннулировать подписанное ранее Согласие / Отказ / Отказ от отдельных компонентов психологического сопровождения, обратившись заведующему </w:t>
      </w:r>
      <w:r w:rsidR="00402C33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</w:t>
      </w:r>
      <w:r w:rsidR="00402C33"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к педагогу-психологу лично, оформив новый документ на психологическое сопровождение</w:t>
      </w:r>
      <w:r w:rsidR="00D148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E3ACA" w:rsidRPr="002E3ACA" w:rsidRDefault="00481F84" w:rsidP="002340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Мы</w:t>
      </w:r>
      <w:r w:rsidR="00F52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E3ACA"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</w:t>
      </w:r>
      <w:r w:rsidR="00D1486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2E3ACA"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__________________,</w:t>
      </w:r>
    </w:p>
    <w:p w:rsidR="002E3ACA" w:rsidRPr="002E3ACA" w:rsidRDefault="002E3ACA" w:rsidP="00234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Ф.И.О.</w:t>
      </w:r>
      <w:r w:rsidR="00266C99" w:rsidRPr="00706FE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</w:t>
      </w:r>
      <w:r w:rsidRPr="002E3AC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родител</w:t>
      </w:r>
      <w:r w:rsidR="00481F8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ей</w:t>
      </w:r>
      <w:r w:rsidRPr="002E3AC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(законн</w:t>
      </w:r>
      <w:r w:rsidR="00481F8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ых</w:t>
      </w:r>
      <w:r w:rsidRPr="002E3AC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 представител</w:t>
      </w:r>
      <w:r w:rsidR="00481F8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ей</w:t>
      </w:r>
      <w:r w:rsidRPr="002E3AC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)</w:t>
      </w:r>
    </w:p>
    <w:p w:rsidR="002E3ACA" w:rsidRDefault="002E3ACA" w:rsidP="002340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являясь родител</w:t>
      </w:r>
      <w:r w:rsidR="00481F84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481F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(законным</w:t>
      </w:r>
      <w:r w:rsidR="00481F8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представител</w:t>
      </w:r>
      <w:r w:rsidR="00481F84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481F8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266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</w:t>
      </w:r>
      <w:r w:rsidR="00D1486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706FEF" w:rsidRPr="002E3ACA" w:rsidRDefault="00706FEF" w:rsidP="002340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  <w:r w:rsidR="00D1486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</w:p>
    <w:p w:rsidR="002E3ACA" w:rsidRPr="002E3ACA" w:rsidRDefault="002E3ACA" w:rsidP="002340B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фамилия, имя, отчество (при наличии) ребенка, дата рождения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9888"/>
      </w:tblGrid>
      <w:tr w:rsidR="00706FEF" w:rsidTr="00706FEF">
        <w:tc>
          <w:tcPr>
            <w:tcW w:w="817" w:type="dxa"/>
          </w:tcPr>
          <w:p w:rsidR="00706FEF" w:rsidRDefault="00706FEF" w:rsidP="002340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88" w:type="dxa"/>
            <w:vMerge w:val="restart"/>
            <w:tcBorders>
              <w:top w:val="nil"/>
              <w:right w:val="nil"/>
            </w:tcBorders>
          </w:tcPr>
          <w:p w:rsidR="00706FEF" w:rsidRDefault="00706FEF" w:rsidP="002340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Согласен (согласна) на психологическое сопровождение моего ребенка</w:t>
            </w:r>
          </w:p>
          <w:p w:rsidR="00706FEF" w:rsidRDefault="00706FEF" w:rsidP="002340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Отказываюсь от психологического сопровождения</w:t>
            </w:r>
          </w:p>
          <w:p w:rsidR="00706FEF" w:rsidRDefault="00706FEF" w:rsidP="002340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3A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Отказ от отдельных компонентов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___________________________________________________</w:t>
            </w:r>
          </w:p>
        </w:tc>
      </w:tr>
      <w:tr w:rsidR="00706FEF" w:rsidTr="00706FEF">
        <w:tc>
          <w:tcPr>
            <w:tcW w:w="817" w:type="dxa"/>
          </w:tcPr>
          <w:p w:rsidR="00706FEF" w:rsidRDefault="00706FEF" w:rsidP="002340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88" w:type="dxa"/>
            <w:vMerge/>
            <w:tcBorders>
              <w:right w:val="nil"/>
            </w:tcBorders>
          </w:tcPr>
          <w:p w:rsidR="00706FEF" w:rsidRDefault="00706FEF" w:rsidP="002340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FEF" w:rsidTr="00706FEF">
        <w:tc>
          <w:tcPr>
            <w:tcW w:w="817" w:type="dxa"/>
          </w:tcPr>
          <w:p w:rsidR="00706FEF" w:rsidRDefault="00706FEF" w:rsidP="002340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88" w:type="dxa"/>
            <w:vMerge/>
            <w:tcBorders>
              <w:bottom w:val="nil"/>
              <w:right w:val="nil"/>
            </w:tcBorders>
          </w:tcPr>
          <w:p w:rsidR="00706FEF" w:rsidRDefault="00706FEF" w:rsidP="002340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E3ACA" w:rsidRPr="002E3ACA" w:rsidRDefault="002E3ACA" w:rsidP="002340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</w:t>
      </w:r>
    </w:p>
    <w:p w:rsidR="00D14868" w:rsidRDefault="00D14868" w:rsidP="002340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E3ACA" w:rsidRPr="002E3ACA" w:rsidRDefault="002E3ACA" w:rsidP="002340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Согласие (отказ) дано </w:t>
      </w:r>
      <w:r w:rsidR="00481F8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нами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_____________________20____г</w:t>
      </w:r>
      <w:r w:rsidR="00266C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действует на время пребывания ребенка в </w:t>
      </w:r>
      <w:r w:rsidR="00402C33"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B296C" w:rsidRDefault="002E3ACA" w:rsidP="0064006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</w:t>
      </w:r>
      <w:r w:rsidR="00481F84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</w:t>
      </w:r>
      <w:r w:rsidR="00481F84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(законн</w:t>
      </w:r>
      <w:r w:rsidR="00481F84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представител</w:t>
      </w:r>
      <w:r w:rsidR="00481F84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2E3ACA">
        <w:rPr>
          <w:rFonts w:ascii="Times New Roman" w:eastAsia="Times New Roman" w:hAnsi="Times New Roman" w:cs="Times New Roman"/>
          <w:sz w:val="24"/>
          <w:szCs w:val="24"/>
          <w:lang w:eastAsia="ru-RU"/>
        </w:rPr>
        <w:t>) _________________</w:t>
      </w:r>
      <w:r w:rsidR="00481F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____________________</w:t>
      </w:r>
    </w:p>
    <w:p w:rsidR="002340B5" w:rsidRPr="002340B5" w:rsidRDefault="002340B5" w:rsidP="0064006B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2340B5">
        <w:rPr>
          <w:rFonts w:ascii="Times New Roman" w:hAnsi="Times New Roman" w:cs="Times New Roman"/>
          <w:sz w:val="24"/>
          <w:szCs w:val="24"/>
        </w:rPr>
        <w:t>Разрешаю проводить фото и видео - съемку моего ребенка на открытых уроках и мероприятиях в детском саду и размещать на официальном сайте учреждения.</w:t>
      </w:r>
    </w:p>
    <w:p w:rsidR="002340B5" w:rsidRPr="002340B5" w:rsidRDefault="002340B5" w:rsidP="002340B5">
      <w:pPr>
        <w:spacing w:line="240" w:lineRule="auto"/>
        <w:ind w:left="360"/>
        <w:rPr>
          <w:rFonts w:ascii="Times New Roman" w:hAnsi="Times New Roman" w:cs="Times New Roman"/>
          <w:bCs/>
          <w:iCs/>
        </w:rPr>
      </w:pPr>
      <w:r w:rsidRPr="002340B5">
        <w:rPr>
          <w:rFonts w:ascii="Times New Roman" w:hAnsi="Times New Roman" w:cs="Times New Roman"/>
          <w:b/>
          <w:bCs/>
          <w:iCs/>
        </w:rPr>
        <w:t>Да</w:t>
      </w:r>
      <w:r w:rsidRPr="002340B5">
        <w:rPr>
          <w:rFonts w:ascii="Times New Roman" w:hAnsi="Times New Roman" w:cs="Times New Roman"/>
          <w:bCs/>
          <w:i/>
          <w:iCs/>
        </w:rPr>
        <w:t>(подпись</w:t>
      </w:r>
      <w:r w:rsidRPr="002340B5">
        <w:rPr>
          <w:rFonts w:ascii="Times New Roman" w:hAnsi="Times New Roman" w:cs="Times New Roman"/>
          <w:bCs/>
          <w:iCs/>
        </w:rPr>
        <w:t>)__________</w:t>
      </w:r>
    </w:p>
    <w:p w:rsidR="002340B5" w:rsidRPr="002340B5" w:rsidRDefault="002340B5" w:rsidP="002340B5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2340B5">
        <w:rPr>
          <w:rFonts w:ascii="Times New Roman" w:hAnsi="Times New Roman" w:cs="Times New Roman"/>
          <w:b/>
          <w:bCs/>
          <w:iCs/>
        </w:rPr>
        <w:t>Нет</w:t>
      </w:r>
      <w:r w:rsidRPr="002340B5">
        <w:rPr>
          <w:rFonts w:ascii="Times New Roman" w:hAnsi="Times New Roman" w:cs="Times New Roman"/>
          <w:bCs/>
          <w:i/>
          <w:iCs/>
        </w:rPr>
        <w:t>(подпись)_________</w:t>
      </w:r>
    </w:p>
    <w:sectPr w:rsidR="002340B5" w:rsidRPr="002340B5" w:rsidSect="0064006B">
      <w:pgSz w:w="11906" w:h="16838"/>
      <w:pgMar w:top="426" w:right="566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ACA"/>
    <w:rsid w:val="000F039E"/>
    <w:rsid w:val="0016617E"/>
    <w:rsid w:val="00170950"/>
    <w:rsid w:val="002340B5"/>
    <w:rsid w:val="00266C99"/>
    <w:rsid w:val="002A4E33"/>
    <w:rsid w:val="002E3ACA"/>
    <w:rsid w:val="00397EDF"/>
    <w:rsid w:val="00402C33"/>
    <w:rsid w:val="00481F84"/>
    <w:rsid w:val="005100E3"/>
    <w:rsid w:val="006111A3"/>
    <w:rsid w:val="0064006B"/>
    <w:rsid w:val="006C775D"/>
    <w:rsid w:val="00706FEF"/>
    <w:rsid w:val="00932268"/>
    <w:rsid w:val="009544FA"/>
    <w:rsid w:val="00AD0329"/>
    <w:rsid w:val="00C9434A"/>
    <w:rsid w:val="00D14868"/>
    <w:rsid w:val="00EB296C"/>
    <w:rsid w:val="00F52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F664E7-A5ED-4831-A16D-B224FA8B9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6F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400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400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933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30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6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9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4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8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1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23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75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8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1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23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5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2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17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16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9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3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4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9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0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0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5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9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2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8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33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4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5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9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7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2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4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3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5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52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2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5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9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0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0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1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6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1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4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5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8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6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63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9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8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8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76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9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6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79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0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9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4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0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2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33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9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4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0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5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5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2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7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83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69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5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5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9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87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13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3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7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1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22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4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7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16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9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7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7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21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7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9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00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63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8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2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5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1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9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9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8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2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7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8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2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37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9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6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9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0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78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1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54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2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RDW</cp:lastModifiedBy>
  <cp:revision>12</cp:revision>
  <cp:lastPrinted>2024-10-11T12:20:00Z</cp:lastPrinted>
  <dcterms:created xsi:type="dcterms:W3CDTF">2024-03-27T13:07:00Z</dcterms:created>
  <dcterms:modified xsi:type="dcterms:W3CDTF">2025-03-28T07:48:00Z</dcterms:modified>
</cp:coreProperties>
</file>